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6E" w:rsidRPr="00CD0E6E" w:rsidRDefault="00CD0E6E" w:rsidP="00CD0E6E">
      <w:pPr>
        <w:shd w:val="clear" w:color="auto" w:fill="FFFFFF"/>
        <w:spacing w:after="0" w:line="240" w:lineRule="auto"/>
        <w:ind w:left="9073"/>
        <w:jc w:val="righ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</w:p>
    <w:p w:rsidR="00E42DB1" w:rsidRDefault="00E42DB1" w:rsidP="00A41D0A">
      <w:pPr>
        <w:shd w:val="clear" w:color="auto" w:fill="FFFFFF"/>
        <w:spacing w:after="0" w:line="240" w:lineRule="auto"/>
        <w:jc w:val="center"/>
      </w:pPr>
    </w:p>
    <w:p w:rsidR="00CD0E6E" w:rsidRPr="00C41C3B" w:rsidRDefault="005A2DA2" w:rsidP="00A41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="00CD0E6E" w:rsidRPr="00C41C3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Отчет </w:t>
        </w:r>
      </w:hyperlink>
      <w:r w:rsidR="00CD0E6E" w:rsidRPr="00C41C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профилактике правонарушений</w:t>
      </w:r>
    </w:p>
    <w:p w:rsidR="00A41D0A" w:rsidRPr="00C41C3B" w:rsidRDefault="00CD0E6E" w:rsidP="00A41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C41C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учащихся </w:t>
      </w:r>
      <w:r w:rsidR="00A41D0A" w:rsidRPr="00C41C3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МОБУ СОШ с.Усман-Ташлы </w:t>
      </w:r>
    </w:p>
    <w:p w:rsidR="00CD0E6E" w:rsidRPr="00C41C3B" w:rsidRDefault="005A2DA2" w:rsidP="00A41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за 2018-2019</w:t>
      </w:r>
      <w:r w:rsidR="00A41D0A" w:rsidRPr="00C41C3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учебный год</w:t>
      </w:r>
    </w:p>
    <w:p w:rsidR="0058739C" w:rsidRDefault="00C41C3B" w:rsidP="00C41C3B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        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воспитательная деятельность </w:t>
      </w:r>
      <w:r w:rsidR="00A41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СОШ </w:t>
      </w:r>
      <w:proofErr w:type="spellStart"/>
      <w:r w:rsidR="00A41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с.Усман</w:t>
      </w:r>
      <w:proofErr w:type="spellEnd"/>
      <w:r w:rsidR="00A41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-Ташлы 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строилась на основе Устава школы, анализа предыдущей работы, позитивных и негативных тенденций общественной жизни, личностно-ориентированного подхода к обучающимся с учетом актуальных задач, стоящих перед школьным коллективом. </w:t>
      </w:r>
    </w:p>
    <w:p w:rsidR="00A41D0A" w:rsidRDefault="00CD0E6E" w:rsidP="0058739C">
      <w:pPr>
        <w:shd w:val="clear" w:color="auto" w:fill="FFFFFF"/>
        <w:spacing w:before="120" w:after="120" w:line="276" w:lineRule="auto"/>
        <w:ind w:left="-113" w:firstLine="8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учащимися была нацелена на формирование у детей гражданской ответственности и правового самосознания, духовности и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жизни, способности  к успешной социализации в обществе и активной адаптации на рынке труда. 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ind w:left="-113" w:firstLine="8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планах воспитательной работы классные руководители ежегодно планируют работу по предупреждению правонарушений: классные часы, беседы, рейды по проверке режима дня, осуществляют постоянный контроль за занятостью детей в свободное от школьных занятий время, за их занятостью в каникулярное время. В целях укрепления дисциплины в период поведения учебных занятий и других мероприятий в школе организовано ежедневное дежурство классных руководителей и учащихся. Для организации работы по предупреждению правонарушений среди учащихся, для контроля их режима дня привлекается также родительский комитет школы.</w:t>
      </w:r>
    </w:p>
    <w:p w:rsidR="003E3E8C" w:rsidRDefault="00CD0E6E" w:rsidP="0058739C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профилактике правонарушении  ведется согл</w:t>
      </w:r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асно плану работы </w:t>
      </w:r>
      <w:proofErr w:type="spellStart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proofErr w:type="gramStart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</w:t>
      </w:r>
      <w:r w:rsidR="005A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ишкольном</w:t>
      </w:r>
      <w:proofErr w:type="spellEnd"/>
      <w:r w:rsidR="005A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на 2018-2019</w:t>
      </w:r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в </w:t>
      </w:r>
      <w:r w:rsidR="005A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СОШ </w:t>
      </w:r>
      <w:proofErr w:type="spellStart"/>
      <w:r w:rsidR="005A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с.Усман</w:t>
      </w:r>
      <w:proofErr w:type="spellEnd"/>
      <w:r w:rsidR="005A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Ташлы стоят 3</w:t>
      </w:r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учащихся:</w:t>
      </w:r>
    </w:p>
    <w:p w:rsidR="003E3E8C" w:rsidRPr="00676A94" w:rsidRDefault="005A2DA2" w:rsidP="003E3E8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Яппаров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 22.11.2018</w:t>
      </w:r>
      <w:r w:rsidR="003E3E8C" w:rsidRPr="00676A9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E3E8C" w:rsidRDefault="003E3E8C" w:rsidP="003E3E8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6A94">
        <w:rPr>
          <w:rFonts w:ascii="Times New Roman" w:hAnsi="Times New Roman" w:cs="Times New Roman"/>
          <w:sz w:val="28"/>
          <w:szCs w:val="28"/>
        </w:rPr>
        <w:t>Идиятуллин</w:t>
      </w:r>
      <w:proofErr w:type="spellEnd"/>
      <w:r w:rsidRPr="00676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13.04.2018 г.</w:t>
      </w:r>
    </w:p>
    <w:p w:rsidR="003E3E8C" w:rsidRDefault="003E3E8C" w:rsidP="003E3E8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6A94">
        <w:rPr>
          <w:rFonts w:ascii="Times New Roman" w:hAnsi="Times New Roman" w:cs="Times New Roman"/>
          <w:sz w:val="28"/>
          <w:szCs w:val="28"/>
        </w:rPr>
        <w:t>Насибулли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13.04.2018 г.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школы используются различные  формы и методы индивидуальной профилактической </w:t>
      </w:r>
      <w:r w:rsid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учащимися:</w:t>
      </w:r>
    </w:p>
    <w:p w:rsidR="00CD0E6E" w:rsidRPr="00CD0E6E" w:rsidRDefault="0058739C" w:rsidP="0058739C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особенностей личности подростков;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уроков с целью выяснения уровня подготовки учащихся к занятиям;</w:t>
      </w:r>
    </w:p>
    <w:p w:rsidR="00E42DB1" w:rsidRDefault="00CD0E6E" w:rsidP="00E42DB1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индивидуальное и коллективные профилактические беседы с подростками и родителями;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важных факторов профилактики является занятость учащихся в свободное время, поэтому в школе большое внимание уделяется пропаганде здорового образа жизни и вовлечению подростков в кружки и секции,  100% занятость детей в кружках и секциях.</w:t>
      </w:r>
    </w:p>
    <w:p w:rsidR="00CD0E6E" w:rsidRPr="00CD0E6E" w:rsidRDefault="00A41D0A" w:rsidP="0058739C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5873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декабре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прошла неделя по профилактике вредных привычек целью, которой была пропаганда здорового образа жизни, через развитие знаний о сохранении и укреплении здоровья, под девизом </w:t>
      </w:r>
      <w:r w:rsidR="00CD0E6E" w:rsidRPr="00CD0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за здоровый образ жизни». Все мероприятия проводились согласно плану проведения недели. </w:t>
      </w:r>
      <w:r w:rsidR="00CD0E6E" w:rsidRPr="00CD0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Библиотекарь школы</w:t>
      </w:r>
      <w:r w:rsidR="0058739C" w:rsidRPr="005873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8739C" w:rsidRP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Ляйсан</w:t>
      </w:r>
      <w:proofErr w:type="spellEnd"/>
      <w:r w:rsidR="0058739C" w:rsidRP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8739C" w:rsidRP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Камиловна</w:t>
      </w:r>
      <w:proofErr w:type="spellEnd"/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организовала выставку литературы «Береги здоровье смолоду», где все желающие могли озн</w:t>
      </w:r>
      <w:r w:rsidRP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акомиться и почитать литературу.</w:t>
      </w:r>
      <w:r w:rsidR="0058739C" w:rsidRP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0E6E" w:rsidRPr="00CD0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Волонтеры школы организовали игры на перемене</w:t>
      </w:r>
      <w:r w:rsid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D0E6E" w:rsidRPr="00CD0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Веселые старты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провел учитель физкультуры </w:t>
      </w:r>
      <w:proofErr w:type="spellStart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Иреком</w:t>
      </w:r>
      <w:proofErr w:type="spellEnd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Гайнетдиновичем</w:t>
      </w:r>
      <w:proofErr w:type="spellEnd"/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4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</w:t>
      </w:r>
      <w:r w:rsidR="003E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D0E6E"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что мероприятия для учеников школы прошли не бесследно: каждый осознает меру ответственности за свое поведение, поймет, что только от него зависит, каким будет его будущее.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предотвращения бродяжничества и безнадзорности ведется контроль над посещаемостью занятий учащимися школы. С этой целью: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классными руководителями регулярно заполняются страница пропусков уроков в классном журнале;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учителя-предметники своевременно ставят в известность классного руководителя о пропусках уроков учениками;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классный руководитель в тот же день сообщает родителям о пропусках уроков</w:t>
      </w:r>
      <w:proofErr w:type="gramStart"/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CD0E6E" w:rsidRPr="00CD0E6E" w:rsidRDefault="00CD0E6E" w:rsidP="0058739C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 целью профилактики беспризорности,  правонарушений, наркомании и алкоголизма в течение учебного года проводятся  классные часы и беседы по соответствующей тематике; изучение правовых норм на уроках обществознания,  проведение профилактических бесед о вреде курения, наркомании и алкоголизма на уроках биологии, химии, основ безопасности жизнедеятельности; по профилактике дорожно-транспортных нарушений; оформление стендов по пожарной безопасности, дорожной грамотности, проводились конкурсы творческих работ о вреде курения, алкоголизма, наркомании</w:t>
      </w:r>
      <w:r w:rsid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проведены такие мероприятия </w:t>
      </w:r>
      <w:proofErr w:type="gramStart"/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:«</w:t>
      </w:r>
      <w:proofErr w:type="gramEnd"/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обязанности школьника. Что такое поручение»</w:t>
      </w:r>
      <w:proofErr w:type="gramStart"/>
      <w:r w:rsid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культуре </w:t>
      </w:r>
      <w:proofErr w:type="spellStart"/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общения»</w:t>
      </w:r>
      <w:r w:rsid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«Дисциплина</w:t>
      </w:r>
      <w:proofErr w:type="spellEnd"/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порядок – наши верные друзья»</w:t>
      </w:r>
      <w:r w:rsidR="0058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 превыше всего»</w:t>
      </w:r>
    </w:p>
    <w:p w:rsidR="00BC1E35" w:rsidRPr="00CD0E6E" w:rsidRDefault="00CD0E6E" w:rsidP="00C41C3B">
      <w:pPr>
        <w:shd w:val="clear" w:color="auto" w:fill="FFFFFF"/>
        <w:spacing w:before="120"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Ежемесячно проводятся  Советы Профилактики; регулярно в течение года - рейды в семью; индивидуальная работа с учащимися и родителями. </w:t>
      </w: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заботимся не только о физическом здоровье наших учеников, но и душевное здоровье не оставляем без внимания.</w:t>
      </w:r>
    </w:p>
    <w:p w:rsidR="00CD0E6E" w:rsidRPr="00CD0E6E" w:rsidRDefault="00CD0E6E" w:rsidP="0058739C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246F" w:rsidRPr="00E42DB1" w:rsidRDefault="00CD0E6E" w:rsidP="00E42DB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D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71FE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Ответственный за воспитательную </w:t>
      </w:r>
      <w:bookmarkStart w:id="0" w:name="_GoBack"/>
      <w:bookmarkEnd w:id="0"/>
      <w:r w:rsidR="00171FE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работу</w:t>
      </w:r>
      <w:r w:rsidR="00BC1E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   </w:t>
      </w:r>
      <w:r w:rsidR="00171FE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</w:t>
      </w:r>
      <w:proofErr w:type="spellStart"/>
      <w:r w:rsidR="00171FE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Гильманова</w:t>
      </w:r>
      <w:proofErr w:type="spellEnd"/>
      <w:r w:rsidR="00171FE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А.И.</w:t>
      </w:r>
    </w:p>
    <w:sectPr w:rsidR="00EB246F" w:rsidRPr="00E42DB1" w:rsidSect="00C41C3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110D7"/>
    <w:multiLevelType w:val="multilevel"/>
    <w:tmpl w:val="88968552"/>
    <w:lvl w:ilvl="0">
      <w:start w:val="1"/>
      <w:numFmt w:val="bullet"/>
      <w:lvlText w:val=""/>
      <w:lvlJc w:val="left"/>
      <w:pPr>
        <w:tabs>
          <w:tab w:val="num" w:pos="9433"/>
        </w:tabs>
        <w:ind w:left="943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153"/>
        </w:tabs>
        <w:ind w:left="101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73"/>
        </w:tabs>
        <w:ind w:left="1087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93"/>
        </w:tabs>
        <w:ind w:left="1159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313"/>
        </w:tabs>
        <w:ind w:left="1231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033"/>
        </w:tabs>
        <w:ind w:left="1303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753"/>
        </w:tabs>
        <w:ind w:left="1375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73"/>
        </w:tabs>
        <w:ind w:left="1447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93"/>
        </w:tabs>
        <w:ind w:left="15193" w:hanging="360"/>
      </w:pPr>
      <w:rPr>
        <w:rFonts w:ascii="Wingdings" w:hAnsi="Wingdings" w:hint="default"/>
        <w:sz w:val="20"/>
      </w:rPr>
    </w:lvl>
  </w:abstractNum>
  <w:abstractNum w:abstractNumId="1">
    <w:nsid w:val="42BB3E9B"/>
    <w:multiLevelType w:val="hybridMultilevel"/>
    <w:tmpl w:val="D84A0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E6E"/>
    <w:rsid w:val="00171FE5"/>
    <w:rsid w:val="003044E9"/>
    <w:rsid w:val="003E3E8C"/>
    <w:rsid w:val="0058739C"/>
    <w:rsid w:val="005A2DA2"/>
    <w:rsid w:val="00703DF9"/>
    <w:rsid w:val="00A41D0A"/>
    <w:rsid w:val="00BC1E35"/>
    <w:rsid w:val="00C41C3B"/>
    <w:rsid w:val="00CD0E6E"/>
    <w:rsid w:val="00E42DB1"/>
    <w:rsid w:val="00EB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C3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E3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C3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E3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aranut.ehirit38.ru/files/___201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Епрст Епрстуллин</dc:creator>
  <cp:keywords/>
  <dc:description/>
  <cp:lastModifiedBy>Альбина</cp:lastModifiedBy>
  <cp:revision>8</cp:revision>
  <cp:lastPrinted>2018-06-06T04:50:00Z</cp:lastPrinted>
  <dcterms:created xsi:type="dcterms:W3CDTF">2017-06-12T19:19:00Z</dcterms:created>
  <dcterms:modified xsi:type="dcterms:W3CDTF">2019-06-17T06:48:00Z</dcterms:modified>
</cp:coreProperties>
</file>